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68" w:rsidRDefault="00862368" w:rsidP="0086236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南昌市装饰行业协会</w:t>
      </w:r>
      <w:r w:rsidRPr="00862368">
        <w:rPr>
          <w:rFonts w:hint="eastAsia"/>
          <w:b/>
          <w:sz w:val="44"/>
          <w:szCs w:val="44"/>
        </w:rPr>
        <w:t xml:space="preserve"> </w:t>
      </w:r>
    </w:p>
    <w:p w:rsidR="00862368" w:rsidRDefault="00862368" w:rsidP="00862368">
      <w:pPr>
        <w:jc w:val="center"/>
        <w:rPr>
          <w:rFonts w:hint="eastAsia"/>
          <w:b/>
          <w:sz w:val="44"/>
          <w:szCs w:val="44"/>
        </w:rPr>
      </w:pPr>
      <w:r w:rsidRPr="00862368">
        <w:rPr>
          <w:rFonts w:hint="eastAsia"/>
          <w:b/>
          <w:sz w:val="44"/>
          <w:szCs w:val="44"/>
        </w:rPr>
        <w:t>“远洋天骄杯</w:t>
      </w:r>
      <w:r>
        <w:rPr>
          <w:rFonts w:hint="eastAsia"/>
          <w:b/>
          <w:sz w:val="44"/>
          <w:szCs w:val="44"/>
        </w:rPr>
        <w:t>”</w:t>
      </w:r>
      <w:r w:rsidRPr="00862368">
        <w:rPr>
          <w:rFonts w:hint="eastAsia"/>
          <w:b/>
          <w:sz w:val="44"/>
          <w:szCs w:val="44"/>
        </w:rPr>
        <w:t>别墅装饰设计大赛</w:t>
      </w:r>
    </w:p>
    <w:p w:rsidR="00EC0F5F" w:rsidRPr="00862368" w:rsidRDefault="00862368" w:rsidP="00862368">
      <w:pPr>
        <w:jc w:val="center"/>
        <w:rPr>
          <w:rFonts w:hint="eastAsia"/>
          <w:b/>
          <w:sz w:val="44"/>
          <w:szCs w:val="44"/>
        </w:rPr>
      </w:pPr>
      <w:r w:rsidRPr="00862368">
        <w:rPr>
          <w:rFonts w:hint="eastAsia"/>
          <w:b/>
          <w:sz w:val="44"/>
          <w:szCs w:val="44"/>
        </w:rPr>
        <w:t>领导小组成员名单</w:t>
      </w:r>
    </w:p>
    <w:p w:rsidR="00862368" w:rsidRDefault="00862368" w:rsidP="00862368">
      <w:pPr>
        <w:jc w:val="left"/>
        <w:rPr>
          <w:rFonts w:hint="eastAsia"/>
          <w:b/>
          <w:sz w:val="32"/>
          <w:szCs w:val="32"/>
        </w:rPr>
      </w:pPr>
    </w:p>
    <w:p w:rsidR="00862368" w:rsidRDefault="00862368" w:rsidP="00862368">
      <w:pPr>
        <w:jc w:val="left"/>
        <w:rPr>
          <w:rFonts w:hint="eastAsia"/>
          <w:b/>
          <w:sz w:val="30"/>
          <w:szCs w:val="30"/>
        </w:rPr>
      </w:pPr>
      <w:r w:rsidRPr="00862368">
        <w:rPr>
          <w:rFonts w:hint="eastAsia"/>
          <w:b/>
          <w:sz w:val="30"/>
          <w:szCs w:val="30"/>
        </w:rPr>
        <w:t>本次大赛由南昌市装饰行业协会设计委主办：</w:t>
      </w:r>
    </w:p>
    <w:p w:rsidR="00862368" w:rsidRDefault="00862368" w:rsidP="00862368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组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长：陈绍坚（南昌市装饰行业协会副会长、设计委主任）</w:t>
      </w:r>
    </w:p>
    <w:p w:rsidR="00862368" w:rsidRDefault="00862368" w:rsidP="00862368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副组长：聂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恺（南昌市装饰行业协会副会长、设计委副主任）</w:t>
      </w:r>
    </w:p>
    <w:p w:rsidR="00862368" w:rsidRDefault="00862368" w:rsidP="00862368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</w:t>
      </w:r>
      <w:r>
        <w:rPr>
          <w:rFonts w:hint="eastAsia"/>
          <w:b/>
          <w:sz w:val="30"/>
          <w:szCs w:val="30"/>
        </w:rPr>
        <w:t>李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伟（南昌市装饰行业协会副会长、设计委副主任）</w:t>
      </w:r>
    </w:p>
    <w:p w:rsidR="00862368" w:rsidRDefault="00862368" w:rsidP="00862368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</w:t>
      </w:r>
      <w:r>
        <w:rPr>
          <w:rFonts w:hint="eastAsia"/>
          <w:b/>
          <w:sz w:val="30"/>
          <w:szCs w:val="30"/>
        </w:rPr>
        <w:t>吴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江（南昌市装饰行业协会顾问）</w:t>
      </w:r>
    </w:p>
    <w:p w:rsidR="00862368" w:rsidRDefault="00862368" w:rsidP="00862368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成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员：王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昕（设计委副主任）</w:t>
      </w:r>
    </w:p>
    <w:p w:rsidR="00862368" w:rsidRDefault="00862368" w:rsidP="00862368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</w:t>
      </w:r>
      <w:r>
        <w:rPr>
          <w:rFonts w:hint="eastAsia"/>
          <w:b/>
          <w:sz w:val="30"/>
          <w:szCs w:val="30"/>
        </w:rPr>
        <w:t>刘文毅（设计委秘书长）</w:t>
      </w:r>
    </w:p>
    <w:p w:rsidR="00862368" w:rsidRPr="00862368" w:rsidRDefault="00862368" w:rsidP="00862368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</w:t>
      </w:r>
      <w:r>
        <w:rPr>
          <w:rFonts w:hint="eastAsia"/>
          <w:b/>
          <w:sz w:val="30"/>
          <w:szCs w:val="30"/>
        </w:rPr>
        <w:t>黎俊贤（设计委副秘书长）</w:t>
      </w:r>
    </w:p>
    <w:p w:rsidR="00862368" w:rsidRPr="00862368" w:rsidRDefault="00862368" w:rsidP="00862368">
      <w:pPr>
        <w:jc w:val="left"/>
        <w:rPr>
          <w:b/>
          <w:sz w:val="32"/>
          <w:szCs w:val="32"/>
        </w:rPr>
      </w:pPr>
    </w:p>
    <w:sectPr w:rsidR="00862368" w:rsidRPr="00862368" w:rsidSect="00EC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368"/>
    <w:rsid w:val="00301C07"/>
    <w:rsid w:val="00862368"/>
    <w:rsid w:val="00EC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2018-04-23T10:39:00Z</dcterms:created>
  <dcterms:modified xsi:type="dcterms:W3CDTF">2018-04-23T10:48:00Z</dcterms:modified>
</cp:coreProperties>
</file>